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6D5" w14:textId="77777777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Woensdag 12 november is het Etenstijd</w:t>
      </w:r>
      <w:r>
        <w:rPr>
          <w:rFonts w:ascii="Calibri" w:hAnsi="Calibri" w:cs="Calibri"/>
          <w:sz w:val="22"/>
          <w:szCs w:val="22"/>
        </w:rPr>
        <w:t>. De soep- met- broodjes maaltijd begint om 18.00 uur en kost € 6,00</w:t>
      </w:r>
    </w:p>
    <w:p w14:paraId="62A32983" w14:textId="77777777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Opgeven bij </w:t>
      </w:r>
      <w:proofErr w:type="spellStart"/>
      <w:r>
        <w:rPr>
          <w:rFonts w:ascii="Calibri" w:hAnsi="Calibri" w:cs="Calibri"/>
          <w:sz w:val="22"/>
          <w:szCs w:val="22"/>
        </w:rPr>
        <w:t>Marijte</w:t>
      </w:r>
      <w:proofErr w:type="spellEnd"/>
      <w:r>
        <w:rPr>
          <w:rFonts w:ascii="Calibri" w:hAnsi="Calibri" w:cs="Calibri"/>
          <w:sz w:val="22"/>
          <w:szCs w:val="22"/>
        </w:rPr>
        <w:t xml:space="preserve"> Rienks: 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marijte.rienks@gmail.com</w:t>
        </w:r>
      </w:hyperlink>
    </w:p>
    <w:p w14:paraId="4B2B7913" w14:textId="77777777" w:rsidR="008F7550" w:rsidRDefault="008F7550"/>
    <w:sectPr w:rsidR="008F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0"/>
    <w:rsid w:val="008F7550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C9CB"/>
  <w15:chartTrackingRefBased/>
  <w15:docId w15:val="{4F1EB8F6-3984-4B77-8B6D-A031137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550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7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5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5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5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5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75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5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5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5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7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5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75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5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F75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2025-10-24T06:21:00Z</dcterms:created>
  <dcterms:modified xsi:type="dcterms:W3CDTF">2025-10-24T06:22:00Z</dcterms:modified>
</cp:coreProperties>
</file>